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23DD" w14:textId="77777777" w:rsidR="001B0272" w:rsidRPr="008332BE" w:rsidRDefault="001B0272" w:rsidP="001B0272">
      <w:pPr>
        <w:pStyle w:val="Zkladntext"/>
        <w:jc w:val="center"/>
        <w:rPr>
          <w:rFonts w:asciiTheme="minorHAnsi" w:hAnsiTheme="minorHAnsi" w:cstheme="minorHAnsi"/>
          <w:sz w:val="32"/>
          <w:u w:val="none"/>
        </w:rPr>
      </w:pPr>
      <w:r w:rsidRPr="008332BE">
        <w:rPr>
          <w:rFonts w:asciiTheme="minorHAnsi" w:hAnsiTheme="minorHAnsi" w:cstheme="minorHAnsi"/>
          <w:sz w:val="32"/>
          <w:u w:val="none"/>
        </w:rPr>
        <w:t>FORMULÁŘ PRO PODDODAVATELE</w:t>
      </w:r>
    </w:p>
    <w:p w14:paraId="057F9A73" w14:textId="77777777" w:rsidR="001B0272" w:rsidRPr="008332BE" w:rsidRDefault="001B0272" w:rsidP="001B0272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Theme="minorHAnsi" w:hAnsiTheme="minorHAnsi" w:cstheme="minorHAnsi"/>
          <w:b/>
        </w:rPr>
      </w:pPr>
    </w:p>
    <w:p w14:paraId="0B54D3FF" w14:textId="77777777" w:rsidR="001B0272" w:rsidRPr="008332BE" w:rsidRDefault="001B0272" w:rsidP="001B0272">
      <w:pPr>
        <w:pStyle w:val="Zkladntext0"/>
        <w:widowControl/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8332BE">
        <w:rPr>
          <w:rFonts w:asciiTheme="minorHAnsi" w:hAnsiTheme="minorHAnsi" w:cstheme="minorHAnsi"/>
          <w:b/>
          <w:bCs/>
          <w:sz w:val="32"/>
          <w:szCs w:val="22"/>
        </w:rPr>
        <w:t>„</w:t>
      </w:r>
      <w:r>
        <w:rPr>
          <w:rFonts w:asciiTheme="minorHAnsi" w:hAnsiTheme="minorHAnsi" w:cstheme="minorHAnsi"/>
          <w:b/>
          <w:bCs/>
          <w:sz w:val="32"/>
          <w:szCs w:val="22"/>
        </w:rPr>
        <w:t>Úpravna vody Ivaň</w:t>
      </w:r>
      <w:r w:rsidRPr="008332BE">
        <w:rPr>
          <w:rFonts w:asciiTheme="minorHAnsi" w:hAnsiTheme="minorHAnsi" w:cstheme="minorHAnsi"/>
          <w:b/>
          <w:bCs/>
          <w:sz w:val="32"/>
          <w:szCs w:val="22"/>
        </w:rPr>
        <w:t>“</w:t>
      </w:r>
    </w:p>
    <w:p w14:paraId="5055832D" w14:textId="77777777" w:rsidR="001B0272" w:rsidRPr="008332BE" w:rsidRDefault="001B0272" w:rsidP="001B0272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7B962F42" w14:textId="77777777" w:rsidR="001B0272" w:rsidRPr="008332BE" w:rsidRDefault="001B0272" w:rsidP="001B0272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4B9FF5FB" w14:textId="77777777" w:rsidR="001B0272" w:rsidRPr="008332BE" w:rsidRDefault="001B0272" w:rsidP="001B0272">
      <w:pPr>
        <w:rPr>
          <w:rFonts w:asciiTheme="minorHAnsi" w:hAnsiTheme="minorHAnsi" w:cstheme="minorHAnsi"/>
          <w:b/>
          <w:sz w:val="24"/>
          <w:szCs w:val="24"/>
        </w:rPr>
      </w:pPr>
      <w:r w:rsidRPr="008332BE">
        <w:rPr>
          <w:rFonts w:asciiTheme="minorHAnsi" w:hAnsiTheme="minorHAnsi" w:cstheme="minorHAnsi"/>
          <w:b/>
          <w:sz w:val="24"/>
          <w:szCs w:val="24"/>
        </w:rPr>
        <w:t>Předpokládané poddodávky</w:t>
      </w:r>
    </w:p>
    <w:p w14:paraId="52AC7387" w14:textId="77777777" w:rsidR="001B0272" w:rsidRPr="008332BE" w:rsidRDefault="001B0272" w:rsidP="001B027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262"/>
        <w:gridCol w:w="2263"/>
        <w:gridCol w:w="2263"/>
      </w:tblGrid>
      <w:tr w:rsidR="001B0272" w:rsidRPr="008332BE" w14:paraId="2A709791" w14:textId="77777777" w:rsidTr="001D03BE">
        <w:trPr>
          <w:cantSplit/>
          <w:trHeight w:val="698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D8D79D" w14:textId="77777777" w:rsidR="001B0272" w:rsidRPr="008332BE" w:rsidRDefault="001B0272" w:rsidP="001D03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Identifikační údaje poddodavatele</w:t>
            </w:r>
          </w:p>
          <w:p w14:paraId="65D46625" w14:textId="77777777" w:rsidR="001B0272" w:rsidRPr="008332BE" w:rsidRDefault="001B0272" w:rsidP="001D03B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(název, adresa a IČ)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5F778E" w14:textId="77777777" w:rsidR="001B0272" w:rsidRPr="008332BE" w:rsidRDefault="001B0272" w:rsidP="001D03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Popis stavebních prací poddodavatele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7A3B76" w14:textId="77777777" w:rsidR="001B0272" w:rsidRPr="008332BE" w:rsidRDefault="001B0272" w:rsidP="001D03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Finanční objem prací poddodavatele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7CC2D" w14:textId="77777777" w:rsidR="001B0272" w:rsidRPr="008332BE" w:rsidRDefault="001B0272" w:rsidP="001D03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Podíl z ceny stavebních prací v %</w:t>
            </w:r>
          </w:p>
        </w:tc>
      </w:tr>
      <w:tr w:rsidR="001B0272" w:rsidRPr="008332BE" w14:paraId="6365BCB7" w14:textId="77777777" w:rsidTr="001D03BE">
        <w:trPr>
          <w:trHeight w:val="586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</w:tcBorders>
          </w:tcPr>
          <w:p w14:paraId="3C735883" w14:textId="77777777" w:rsidR="001B0272" w:rsidRPr="008332BE" w:rsidRDefault="001B0272" w:rsidP="001D03BE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  <w:p w14:paraId="30177454" w14:textId="77777777" w:rsidR="001B0272" w:rsidRPr="008332BE" w:rsidRDefault="001B0272" w:rsidP="001D03BE">
            <w:pPr>
              <w:rPr>
                <w:rFonts w:asciiTheme="minorHAnsi" w:hAnsiTheme="minorHAnsi" w:cstheme="minorHAnsi"/>
                <w:sz w:val="22"/>
              </w:rPr>
            </w:pPr>
          </w:p>
          <w:p w14:paraId="0ED69316" w14:textId="77777777" w:rsidR="001B0272" w:rsidRPr="008332BE" w:rsidRDefault="001B0272" w:rsidP="001D03B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</w:tcBorders>
          </w:tcPr>
          <w:p w14:paraId="58D55AEE" w14:textId="77777777" w:rsidR="001B0272" w:rsidRPr="008332BE" w:rsidRDefault="001B0272" w:rsidP="001D03BE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C0E2F2F" w14:textId="77777777" w:rsidR="001B0272" w:rsidRPr="008332BE" w:rsidRDefault="001B0272" w:rsidP="001D03BE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34E5EF" w14:textId="77777777" w:rsidR="001B0272" w:rsidRPr="008332BE" w:rsidRDefault="001B0272" w:rsidP="001D03BE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</w:tr>
      <w:tr w:rsidR="001B0272" w:rsidRPr="008332BE" w14:paraId="4AA29717" w14:textId="77777777" w:rsidTr="001D03BE">
        <w:trPr>
          <w:trHeight w:val="497"/>
        </w:trPr>
        <w:tc>
          <w:tcPr>
            <w:tcW w:w="24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05AFD7" w14:textId="77777777" w:rsidR="001B0272" w:rsidRPr="008332BE" w:rsidRDefault="001B0272" w:rsidP="001D03BE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sz w:val="24"/>
                <w:szCs w:val="24"/>
              </w:rPr>
              <w:t>Podíl poddodávek celkem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237B281" w14:textId="77777777" w:rsidR="001B0272" w:rsidRPr="008332BE" w:rsidRDefault="001B0272" w:rsidP="001D03BE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F22E" w14:textId="77777777" w:rsidR="001B0272" w:rsidRPr="008332BE" w:rsidRDefault="001B0272" w:rsidP="001D03BE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A8B3907" w14:textId="77777777" w:rsidR="001B0272" w:rsidRPr="008332BE" w:rsidRDefault="001B0272" w:rsidP="001B0272">
      <w:pPr>
        <w:jc w:val="both"/>
        <w:rPr>
          <w:rFonts w:asciiTheme="minorHAnsi" w:hAnsiTheme="minorHAnsi" w:cstheme="minorHAnsi"/>
          <w:b/>
          <w:sz w:val="22"/>
        </w:rPr>
      </w:pPr>
    </w:p>
    <w:p w14:paraId="2A179C0F" w14:textId="77777777" w:rsidR="001B0272" w:rsidRPr="008332BE" w:rsidRDefault="001B0272" w:rsidP="001B0272">
      <w:pPr>
        <w:rPr>
          <w:rFonts w:asciiTheme="minorHAnsi" w:hAnsiTheme="minorHAnsi" w:cstheme="minorHAnsi"/>
          <w:b/>
          <w:sz w:val="22"/>
        </w:rPr>
      </w:pPr>
    </w:p>
    <w:p w14:paraId="66CAAF1C" w14:textId="77777777" w:rsidR="001B0272" w:rsidRPr="008332BE" w:rsidRDefault="001B0272" w:rsidP="001B0272">
      <w:pPr>
        <w:rPr>
          <w:rFonts w:asciiTheme="minorHAnsi" w:hAnsiTheme="minorHAnsi" w:cstheme="minorHAnsi"/>
          <w:b/>
          <w:sz w:val="22"/>
        </w:rPr>
      </w:pPr>
    </w:p>
    <w:p w14:paraId="08AC9FD7" w14:textId="77777777" w:rsidR="001B0272" w:rsidRPr="0003521D" w:rsidRDefault="001B0272" w:rsidP="001B0272">
      <w:pPr>
        <w:rPr>
          <w:rFonts w:asciiTheme="minorHAnsi" w:hAnsiTheme="minorHAnsi" w:cstheme="minorHAnsi"/>
          <w:bCs/>
        </w:rPr>
      </w:pPr>
      <w:r w:rsidRPr="0003521D">
        <w:rPr>
          <w:rFonts w:asciiTheme="minorHAnsi" w:hAnsiTheme="minorHAnsi" w:cstheme="minorHAnsi"/>
          <w:bCs/>
        </w:rPr>
        <w:t>V ______________ dne _______________</w:t>
      </w:r>
    </w:p>
    <w:p w14:paraId="617CA656" w14:textId="77777777" w:rsidR="001B0272" w:rsidRPr="008332BE" w:rsidRDefault="001B0272" w:rsidP="001B0272">
      <w:pPr>
        <w:rPr>
          <w:rFonts w:asciiTheme="minorHAnsi" w:hAnsiTheme="minorHAnsi" w:cstheme="minorHAnsi"/>
          <w:b/>
        </w:rPr>
      </w:pPr>
    </w:p>
    <w:p w14:paraId="06062A08" w14:textId="77777777" w:rsidR="001B0272" w:rsidRPr="008332BE" w:rsidRDefault="001B0272" w:rsidP="001B0272">
      <w:pPr>
        <w:rPr>
          <w:rFonts w:asciiTheme="minorHAnsi" w:hAnsiTheme="minorHAnsi" w:cstheme="minorHAnsi"/>
          <w:b/>
        </w:rPr>
      </w:pPr>
    </w:p>
    <w:p w14:paraId="358720E4" w14:textId="77777777" w:rsidR="001B0272" w:rsidRPr="008332BE" w:rsidRDefault="001B0272" w:rsidP="001B0272">
      <w:pPr>
        <w:rPr>
          <w:rFonts w:asciiTheme="minorHAnsi" w:hAnsiTheme="minorHAnsi" w:cstheme="minorHAnsi"/>
          <w:b/>
        </w:rPr>
      </w:pPr>
    </w:p>
    <w:p w14:paraId="1C059635" w14:textId="77777777" w:rsidR="001B0272" w:rsidRPr="008332BE" w:rsidRDefault="001B0272" w:rsidP="001B0272">
      <w:pPr>
        <w:rPr>
          <w:rFonts w:asciiTheme="minorHAnsi" w:hAnsiTheme="minorHAnsi" w:cstheme="minorHAnsi"/>
          <w:b/>
        </w:rPr>
      </w:pPr>
    </w:p>
    <w:p w14:paraId="1D603EC1" w14:textId="77777777" w:rsidR="001B0272" w:rsidRPr="008332BE" w:rsidRDefault="001B0272" w:rsidP="001B0272">
      <w:pPr>
        <w:rPr>
          <w:rFonts w:asciiTheme="minorHAnsi" w:hAnsiTheme="minorHAnsi" w:cstheme="minorHAnsi"/>
          <w:b/>
        </w:rPr>
      </w:pPr>
    </w:p>
    <w:p w14:paraId="1054413E" w14:textId="77777777" w:rsidR="001B0272" w:rsidRPr="008332BE" w:rsidRDefault="001B0272" w:rsidP="001B0272">
      <w:pPr>
        <w:ind w:left="4820"/>
        <w:jc w:val="center"/>
        <w:rPr>
          <w:rFonts w:asciiTheme="minorHAnsi" w:hAnsiTheme="minorHAnsi" w:cstheme="minorHAnsi"/>
          <w:b/>
        </w:rPr>
      </w:pPr>
      <w:r w:rsidRPr="008332BE">
        <w:rPr>
          <w:rFonts w:asciiTheme="minorHAnsi" w:hAnsiTheme="minorHAnsi" w:cstheme="minorHAnsi"/>
          <w:b/>
        </w:rPr>
        <w:t>.................................................................</w:t>
      </w:r>
    </w:p>
    <w:p w14:paraId="0B5793CF" w14:textId="77777777" w:rsidR="001B0272" w:rsidRPr="008332BE" w:rsidRDefault="001B0272" w:rsidP="001B0272">
      <w:pPr>
        <w:ind w:left="4820"/>
        <w:jc w:val="center"/>
        <w:rPr>
          <w:rFonts w:asciiTheme="minorHAnsi" w:hAnsiTheme="minorHAnsi" w:cstheme="minorHAnsi"/>
        </w:rPr>
      </w:pPr>
      <w:r w:rsidRPr="008332BE">
        <w:rPr>
          <w:rFonts w:asciiTheme="minorHAnsi" w:hAnsiTheme="minorHAnsi" w:cstheme="minorHAnsi"/>
        </w:rPr>
        <w:t>Jméno, příjmení, podpis, razítko</w:t>
      </w:r>
    </w:p>
    <w:p w14:paraId="39CE2D16" w14:textId="77777777" w:rsidR="001B0272" w:rsidRPr="008332BE" w:rsidRDefault="001B0272" w:rsidP="001B0272">
      <w:pPr>
        <w:ind w:left="4820"/>
        <w:jc w:val="center"/>
        <w:rPr>
          <w:rFonts w:asciiTheme="minorHAnsi" w:hAnsiTheme="minorHAnsi" w:cstheme="minorHAnsi"/>
          <w:i/>
        </w:rPr>
      </w:pPr>
      <w:r w:rsidRPr="008332BE">
        <w:rPr>
          <w:rFonts w:asciiTheme="minorHAnsi" w:hAnsiTheme="minorHAnsi" w:cstheme="minorHAnsi"/>
        </w:rPr>
        <w:t>oprávněné osoby účastníka</w:t>
      </w:r>
    </w:p>
    <w:p w14:paraId="35A48A5F" w14:textId="77777777" w:rsidR="001B0272" w:rsidRPr="008332BE" w:rsidRDefault="001B0272" w:rsidP="001B0272">
      <w:pPr>
        <w:pStyle w:val="Zkladntext"/>
        <w:rPr>
          <w:rFonts w:asciiTheme="minorHAnsi" w:hAnsiTheme="minorHAnsi" w:cstheme="minorHAnsi"/>
        </w:rPr>
      </w:pPr>
    </w:p>
    <w:p w14:paraId="045D2F23" w14:textId="77777777" w:rsidR="001B0272" w:rsidRPr="008332BE" w:rsidRDefault="001B0272" w:rsidP="001B027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527AEE6" w14:textId="77777777" w:rsidR="00B446C0" w:rsidRDefault="00B446C0"/>
    <w:sectPr w:rsidR="00B446C0" w:rsidSect="001B0272">
      <w:headerReference w:type="default" r:id="rId4"/>
      <w:footerReference w:type="even" r:id="rId5"/>
      <w:footerReference w:type="default" r:id="rId6"/>
      <w:pgSz w:w="11906" w:h="16838" w:code="9"/>
      <w:pgMar w:top="993" w:right="1418" w:bottom="851" w:left="1418" w:header="567" w:footer="454" w:gutter="0"/>
      <w:pgNumType w:start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1C6B" w14:textId="77777777" w:rsidR="001B0272" w:rsidRDefault="001B0272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2B140BCA" w14:textId="77777777" w:rsidR="001B0272" w:rsidRDefault="001B02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560A" w14:textId="77777777" w:rsidR="001B0272" w:rsidRDefault="001B0272">
    <w:pPr>
      <w:pStyle w:val="Zpat"/>
      <w:framePr w:wrap="around" w:vAnchor="text" w:hAnchor="margin" w:xAlign="center" w:y="1"/>
      <w:rPr>
        <w:rStyle w:val="slostrnky"/>
        <w:rFonts w:eastAsiaTheme="majorEastAsia"/>
      </w:rPr>
    </w:pPr>
  </w:p>
  <w:p w14:paraId="00717D40" w14:textId="77777777" w:rsidR="001B0272" w:rsidRDefault="001B0272" w:rsidP="00AA3032">
    <w:pPr>
      <w:pStyle w:val="Zpat"/>
      <w:tabs>
        <w:tab w:val="clear" w:pos="4536"/>
        <w:tab w:val="clear" w:pos="9072"/>
      </w:tabs>
      <w:jc w:val="center"/>
      <w:rPr>
        <w:snapToGrid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211D80" wp14:editId="2675707C">
              <wp:simplePos x="0" y="0"/>
              <wp:positionH relativeFrom="column">
                <wp:posOffset>-30480</wp:posOffset>
              </wp:positionH>
              <wp:positionV relativeFrom="paragraph">
                <wp:posOffset>33020</wp:posOffset>
              </wp:positionV>
              <wp:extent cx="5486400" cy="0"/>
              <wp:effectExtent l="0" t="0" r="0" b="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F63F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2.6pt" to="429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" o:allowincell="f" strokecolor="#339" strokeweight=".25pt">
              <w10:wrap type="topAndBottom"/>
            </v:line>
          </w:pict>
        </mc:Fallback>
      </mc:AlternateContent>
    </w:r>
  </w:p>
  <w:p w14:paraId="1CDEBBE5" w14:textId="77777777" w:rsidR="001B0272" w:rsidRPr="006378A9" w:rsidRDefault="001B0272" w:rsidP="00D675BD">
    <w:pPr>
      <w:pStyle w:val="Zpat"/>
      <w:tabs>
        <w:tab w:val="clear" w:pos="4536"/>
        <w:tab w:val="clear" w:pos="9072"/>
      </w:tabs>
      <w:jc w:val="right"/>
      <w:rPr>
        <w:rFonts w:ascii="Arial" w:hAnsi="Arial"/>
        <w:noProof/>
        <w:snapToGrid w:val="0"/>
      </w:rPr>
    </w:pPr>
    <w:r>
      <w:rPr>
        <w:rStyle w:val="slostrnky"/>
        <w:rFonts w:ascii="Arial" w:eastAsiaTheme="majorEastAsia" w:hAnsi="Arial"/>
      </w:rPr>
      <w:fldChar w:fldCharType="begin"/>
    </w:r>
    <w:r>
      <w:rPr>
        <w:rStyle w:val="slostrnky"/>
        <w:rFonts w:ascii="Arial" w:eastAsiaTheme="majorEastAsia" w:hAnsi="Arial"/>
      </w:rPr>
      <w:instrText xml:space="preserve"> PAGE </w:instrText>
    </w:r>
    <w:r>
      <w:rPr>
        <w:rStyle w:val="slostrnky"/>
        <w:rFonts w:ascii="Arial" w:eastAsiaTheme="majorEastAsia" w:hAnsi="Arial"/>
      </w:rPr>
      <w:fldChar w:fldCharType="separate"/>
    </w:r>
    <w:r>
      <w:rPr>
        <w:rStyle w:val="slostrnky"/>
        <w:rFonts w:ascii="Arial" w:eastAsiaTheme="majorEastAsia" w:hAnsi="Arial"/>
        <w:noProof/>
      </w:rPr>
      <w:t>13</w:t>
    </w:r>
    <w:r>
      <w:rPr>
        <w:rStyle w:val="slostrnky"/>
        <w:rFonts w:ascii="Arial" w:eastAsiaTheme="majorEastAsia" w:hAnsi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1647" w14:textId="77777777" w:rsidR="001B0272" w:rsidRDefault="001B0272" w:rsidP="006E4745">
    <w:pPr>
      <w:pStyle w:val="Zhlav"/>
      <w:tabs>
        <w:tab w:val="center" w:pos="6663"/>
      </w:tabs>
      <w:jc w:val="center"/>
      <w:rPr>
        <w:rFonts w:ascii="Arial" w:hAnsi="Arial"/>
      </w:rPr>
    </w:pPr>
    <w:r>
      <w:rPr>
        <w:rFonts w:ascii="Arial Nova" w:hAnsi="Arial Nova"/>
        <w:b/>
        <w:i/>
        <w:sz w:val="18"/>
        <w:szCs w:val="18"/>
      </w:rPr>
      <w:t xml:space="preserve">Úpravna vody Ivaň                  </w:t>
    </w:r>
    <w:r>
      <w:rPr>
        <w:rFonts w:ascii="Arial Nova" w:hAnsi="Arial Nova"/>
        <w:b/>
        <w:i/>
        <w:sz w:val="18"/>
        <w:szCs w:val="18"/>
      </w:rPr>
      <w:tab/>
    </w:r>
    <w:r>
      <w:rPr>
        <w:rFonts w:ascii="Arial Nova" w:hAnsi="Arial Nova"/>
        <w:b/>
        <w:i/>
        <w:sz w:val="18"/>
        <w:szCs w:val="18"/>
      </w:rPr>
      <w:tab/>
    </w:r>
    <w:r w:rsidRPr="0097318F">
      <w:rPr>
        <w:rFonts w:ascii="Arial Nova" w:hAnsi="Arial Nova"/>
        <w:b/>
        <w:i/>
        <w:sz w:val="18"/>
        <w:szCs w:val="18"/>
      </w:rPr>
      <w:t>Poža</w:t>
    </w:r>
    <w:r>
      <w:rPr>
        <w:rFonts w:ascii="Arial Nova" w:hAnsi="Arial Nova"/>
        <w:b/>
        <w:i/>
        <w:sz w:val="18"/>
        <w:szCs w:val="18"/>
      </w:rPr>
      <w:t xml:space="preserve">davky a podmínky pro zpracování </w:t>
    </w:r>
    <w:r w:rsidRPr="0097318F">
      <w:rPr>
        <w:rFonts w:ascii="Arial Nova" w:hAnsi="Arial Nova"/>
        <w:b/>
        <w:i/>
        <w:sz w:val="18"/>
        <w:szCs w:val="18"/>
      </w:rPr>
      <w:t>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72"/>
    <w:rsid w:val="001B0272"/>
    <w:rsid w:val="00B446C0"/>
    <w:rsid w:val="00BC482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4B57"/>
  <w15:chartTrackingRefBased/>
  <w15:docId w15:val="{ECDA025C-C3D8-4A9A-95DE-B1142F2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2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B02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02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02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02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02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02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02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02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02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02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02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02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027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027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02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02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02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02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0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B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02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B0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02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B02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0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B027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02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027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0272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1B0272"/>
    <w:rPr>
      <w:b/>
      <w:sz w:val="28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B0272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 w:eastAsia="x-none"/>
      <w14:ligatures w14:val="none"/>
    </w:rPr>
  </w:style>
  <w:style w:type="paragraph" w:styleId="Zpat">
    <w:name w:val="footer"/>
    <w:basedOn w:val="Normln"/>
    <w:link w:val="ZpatChar"/>
    <w:rsid w:val="001B02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27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1B0272"/>
  </w:style>
  <w:style w:type="paragraph" w:styleId="Zhlav">
    <w:name w:val="header"/>
    <w:basedOn w:val="Normln"/>
    <w:link w:val="ZhlavChar"/>
    <w:rsid w:val="001B02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27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text">
    <w:name w:val="text"/>
    <w:rsid w:val="001B0272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1B0272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1</cp:revision>
  <dcterms:created xsi:type="dcterms:W3CDTF">2026-03-05T06:53:00Z</dcterms:created>
  <dcterms:modified xsi:type="dcterms:W3CDTF">2026-03-05T06:54:00Z</dcterms:modified>
</cp:coreProperties>
</file>