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A271" w14:textId="77777777" w:rsidR="003B054F" w:rsidRPr="008332BE" w:rsidRDefault="003B054F" w:rsidP="003B054F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>
        <w:rPr>
          <w:rFonts w:asciiTheme="minorHAnsi" w:hAnsiTheme="minorHAnsi" w:cstheme="minorHAnsi"/>
          <w:sz w:val="32"/>
          <w:u w:val="none"/>
        </w:rPr>
        <w:t>K</w:t>
      </w:r>
      <w:r w:rsidRPr="008332BE">
        <w:rPr>
          <w:rFonts w:asciiTheme="minorHAnsi" w:hAnsiTheme="minorHAnsi" w:cstheme="minorHAnsi"/>
          <w:sz w:val="32"/>
          <w:u w:val="none"/>
        </w:rPr>
        <w:t>RYCÍ LIST NABÍDKY</w:t>
      </w:r>
    </w:p>
    <w:p w14:paraId="6DCFB71E" w14:textId="77777777" w:rsidR="003B054F" w:rsidRPr="008332BE" w:rsidRDefault="003B054F" w:rsidP="003B054F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54B0F395" w14:textId="77777777" w:rsidR="003B054F" w:rsidRPr="008332BE" w:rsidRDefault="003B054F" w:rsidP="003B054F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Úpravna vody Ivaň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237D745F" w14:textId="77777777" w:rsidR="003B054F" w:rsidRPr="008332BE" w:rsidRDefault="003B054F" w:rsidP="003B054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46"/>
      </w:tblGrid>
      <w:tr w:rsidR="003B054F" w:rsidRPr="008332BE" w14:paraId="7907C2D2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1EE620CD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název společnosti</w:t>
            </w:r>
          </w:p>
        </w:tc>
        <w:tc>
          <w:tcPr>
            <w:tcW w:w="2735" w:type="pct"/>
            <w:vAlign w:val="center"/>
          </w:tcPr>
          <w:p w14:paraId="7D852C77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B054F" w:rsidRPr="008332BE" w14:paraId="1E51D31A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39C9DA37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sídlo</w:t>
            </w:r>
          </w:p>
        </w:tc>
        <w:tc>
          <w:tcPr>
            <w:tcW w:w="2735" w:type="pct"/>
            <w:vAlign w:val="center"/>
          </w:tcPr>
          <w:p w14:paraId="0FC5476D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603E2555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441C5041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adresa pro doručování</w:t>
            </w:r>
          </w:p>
        </w:tc>
        <w:tc>
          <w:tcPr>
            <w:tcW w:w="2735" w:type="pct"/>
            <w:vAlign w:val="center"/>
          </w:tcPr>
          <w:p w14:paraId="0D3FB637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2FF16C18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4B2B276A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zastoupení</w:t>
            </w:r>
          </w:p>
        </w:tc>
        <w:tc>
          <w:tcPr>
            <w:tcW w:w="2735" w:type="pct"/>
            <w:vAlign w:val="center"/>
          </w:tcPr>
          <w:p w14:paraId="5193D8CF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25E5C7C6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5BCCA7F6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IČ</w:t>
            </w:r>
          </w:p>
        </w:tc>
        <w:tc>
          <w:tcPr>
            <w:tcW w:w="2735" w:type="pct"/>
            <w:vAlign w:val="center"/>
          </w:tcPr>
          <w:p w14:paraId="55548100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3B1593B3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7B2DCA8C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DIČ</w:t>
            </w:r>
          </w:p>
        </w:tc>
        <w:tc>
          <w:tcPr>
            <w:tcW w:w="2735" w:type="pct"/>
            <w:vAlign w:val="center"/>
          </w:tcPr>
          <w:p w14:paraId="26C051F9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0121865B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45D0167D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kontaktní osoba</w:t>
            </w:r>
          </w:p>
        </w:tc>
        <w:tc>
          <w:tcPr>
            <w:tcW w:w="2735" w:type="pct"/>
            <w:vAlign w:val="center"/>
          </w:tcPr>
          <w:p w14:paraId="5AFB98CB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127492CC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7E2C0608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telefon / e-mail</w:t>
            </w:r>
          </w:p>
        </w:tc>
        <w:tc>
          <w:tcPr>
            <w:tcW w:w="2735" w:type="pct"/>
            <w:vAlign w:val="center"/>
          </w:tcPr>
          <w:p w14:paraId="79F04ADA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  <w:tr w:rsidR="003B054F" w:rsidRPr="008332BE" w14:paraId="6FBAA714" w14:textId="77777777" w:rsidTr="001D03BE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1D304A7E" w14:textId="77777777" w:rsidR="003B054F" w:rsidRPr="008332BE" w:rsidRDefault="003B054F" w:rsidP="001D03BE">
            <w:pPr>
              <w:pStyle w:val="Odstavecseseznamem"/>
              <w:spacing w:after="120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datová schránka</w:t>
            </w:r>
          </w:p>
        </w:tc>
        <w:tc>
          <w:tcPr>
            <w:tcW w:w="2735" w:type="pct"/>
            <w:vAlign w:val="center"/>
          </w:tcPr>
          <w:p w14:paraId="60A687F5" w14:textId="77777777" w:rsidR="003B054F" w:rsidRPr="008332BE" w:rsidRDefault="003B054F" w:rsidP="001D03BE">
            <w:pPr>
              <w:pStyle w:val="Odstavecseseznamem"/>
              <w:spacing w:after="120"/>
              <w:ind w:left="37"/>
              <w:rPr>
                <w:rFonts w:asciiTheme="minorHAnsi" w:hAnsiTheme="minorHAnsi" w:cstheme="minorHAnsi"/>
              </w:rPr>
            </w:pPr>
          </w:p>
        </w:tc>
      </w:tr>
    </w:tbl>
    <w:p w14:paraId="66A8ABBD" w14:textId="77777777" w:rsidR="003B054F" w:rsidRPr="008332BE" w:rsidRDefault="003B054F" w:rsidP="003B054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6FD16D11" w14:textId="77777777" w:rsidR="003B054F" w:rsidRPr="008332BE" w:rsidRDefault="003B054F" w:rsidP="003B054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5052053C" w14:textId="77777777" w:rsidR="003B054F" w:rsidRPr="008332BE" w:rsidRDefault="003B054F" w:rsidP="003B054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8332BE">
        <w:rPr>
          <w:rFonts w:asciiTheme="minorHAnsi" w:hAnsiTheme="minorHAnsi" w:cstheme="minorHAnsi"/>
          <w:b/>
          <w:bCs/>
          <w:sz w:val="28"/>
        </w:rPr>
        <w:t xml:space="preserve">CELKOVÁ NABÍDKOVÁ CENA </w:t>
      </w:r>
    </w:p>
    <w:p w14:paraId="759FA38A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1"/>
        <w:gridCol w:w="2142"/>
        <w:gridCol w:w="2141"/>
        <w:gridCol w:w="2142"/>
      </w:tblGrid>
      <w:tr w:rsidR="003B054F" w:rsidRPr="008332BE" w14:paraId="5235E6D1" w14:textId="77777777" w:rsidTr="001D03BE">
        <w:trPr>
          <w:cantSplit/>
          <w:trHeight w:val="672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0851CFAF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Ř.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5992B70" w14:textId="77777777" w:rsidR="003B054F" w:rsidRPr="008332BE" w:rsidRDefault="003B054F" w:rsidP="001D03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NÁKLADY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202450BD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 Kč</w:t>
            </w:r>
          </w:p>
          <w:p w14:paraId="2C3A2F77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F3BA2AD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v Kč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DDC9466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 Kč VČETNĚ DPH</w:t>
            </w:r>
          </w:p>
        </w:tc>
      </w:tr>
      <w:tr w:rsidR="003B054F" w:rsidRPr="008332BE" w14:paraId="62DB4E58" w14:textId="77777777" w:rsidTr="001D03BE">
        <w:trPr>
          <w:cantSplit/>
          <w:trHeight w:val="567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78E4D0FD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7D327DC8" w14:textId="77777777" w:rsidR="003B054F" w:rsidRPr="008332BE" w:rsidRDefault="003B054F" w:rsidP="001D03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Cena celkem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51055DF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EBB1B5D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B157FF9" w14:textId="77777777" w:rsidR="003B054F" w:rsidRPr="008332BE" w:rsidRDefault="003B054F" w:rsidP="001D03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2596C79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0BA32405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0CA980ED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  <w:r w:rsidRPr="008332BE">
        <w:rPr>
          <w:rFonts w:asciiTheme="minorHAnsi" w:hAnsiTheme="minorHAnsi" w:cstheme="minorHAnsi"/>
          <w:szCs w:val="18"/>
        </w:rPr>
        <w:t>Datum: ________________</w:t>
      </w:r>
    </w:p>
    <w:p w14:paraId="5DC3C4E9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3A65FD0E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75A9D6D4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0FA36D91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0BAF128B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3B054F" w:rsidRPr="008332BE" w14:paraId="4412E49D" w14:textId="77777777" w:rsidTr="001D03BE">
        <w:tc>
          <w:tcPr>
            <w:tcW w:w="4106" w:type="dxa"/>
          </w:tcPr>
          <w:p w14:paraId="5667212E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Otisk razítka</w:t>
            </w:r>
          </w:p>
          <w:p w14:paraId="4D70D4E0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7CA3762E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25F9B6A0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77DFF1F6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961" w:type="dxa"/>
          </w:tcPr>
          <w:p w14:paraId="65526266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2495E2F6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2530AD2B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57700E21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00DAFB15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____________________________________</w:t>
            </w:r>
          </w:p>
          <w:p w14:paraId="6BDF081A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Podpis osoby oprávněné jednat za účastníka</w:t>
            </w:r>
          </w:p>
          <w:p w14:paraId="6646C57B" w14:textId="77777777" w:rsidR="003B054F" w:rsidRPr="008332BE" w:rsidRDefault="003B054F" w:rsidP="001D03BE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23D92837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5CE87CE7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5E0C893A" w14:textId="77777777" w:rsidR="003B054F" w:rsidRPr="008332BE" w:rsidRDefault="003B054F" w:rsidP="003B054F">
      <w:pPr>
        <w:pStyle w:val="text"/>
        <w:widowControl/>
        <w:spacing w:before="0" w:line="240" w:lineRule="auto"/>
        <w:rPr>
          <w:rFonts w:asciiTheme="minorHAnsi" w:hAnsiTheme="minorHAnsi" w:cstheme="minorHAnsi"/>
          <w:i/>
          <w:iCs/>
          <w:sz w:val="20"/>
          <w:szCs w:val="18"/>
          <w:u w:val="single"/>
        </w:rPr>
      </w:pPr>
      <w:r w:rsidRPr="008332BE">
        <w:rPr>
          <w:rFonts w:asciiTheme="minorHAnsi" w:hAnsiTheme="minorHAnsi" w:cstheme="minorHAnsi"/>
          <w:i/>
          <w:iCs/>
          <w:sz w:val="20"/>
          <w:szCs w:val="18"/>
          <w:u w:val="single"/>
        </w:rPr>
        <w:t xml:space="preserve">Poznámka: </w:t>
      </w:r>
    </w:p>
    <w:p w14:paraId="21F951B6" w14:textId="77777777" w:rsidR="003B054F" w:rsidRPr="008332BE" w:rsidRDefault="003B054F" w:rsidP="003B054F">
      <w:pPr>
        <w:rPr>
          <w:rFonts w:asciiTheme="minorHAnsi" w:hAnsiTheme="minorHAnsi" w:cstheme="minorHAnsi"/>
          <w:i/>
          <w:iCs/>
          <w:szCs w:val="18"/>
        </w:rPr>
      </w:pPr>
      <w:r w:rsidRPr="008332BE">
        <w:rPr>
          <w:rFonts w:asciiTheme="minorHAnsi" w:hAnsiTheme="minorHAnsi" w:cstheme="minorHAnsi"/>
          <w:i/>
          <w:iCs/>
          <w:szCs w:val="18"/>
        </w:rPr>
        <w:t xml:space="preserve">Je povinností dodavatele, aby údaje zde uvedené byly totožné s návrhem smlouvy. </w:t>
      </w:r>
    </w:p>
    <w:p w14:paraId="74C06C36" w14:textId="77777777" w:rsidR="003B054F" w:rsidRPr="008332BE" w:rsidRDefault="003B054F" w:rsidP="003B054F">
      <w:pPr>
        <w:rPr>
          <w:rFonts w:asciiTheme="minorHAnsi" w:hAnsiTheme="minorHAnsi" w:cstheme="minorHAnsi"/>
          <w:i/>
          <w:iCs/>
        </w:rPr>
      </w:pPr>
      <w:r w:rsidRPr="008332BE">
        <w:rPr>
          <w:rFonts w:asciiTheme="minorHAnsi" w:hAnsiTheme="minorHAnsi" w:cstheme="minorHAnsi"/>
          <w:i/>
          <w:iCs/>
          <w:szCs w:val="18"/>
        </w:rPr>
        <w:t>Uvedení ceny pouze za některé stavební objekty není přípustné.</w:t>
      </w:r>
    </w:p>
    <w:p w14:paraId="58EFE96D" w14:textId="77777777" w:rsidR="00B446C0" w:rsidRDefault="00B446C0"/>
    <w:sectPr w:rsidR="00B4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4F"/>
    <w:rsid w:val="003B054F"/>
    <w:rsid w:val="00B446C0"/>
    <w:rsid w:val="00BC482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07E4"/>
  <w15:chartTrackingRefBased/>
  <w15:docId w15:val="{B7B4AF5E-C6A5-431F-8758-30A6F25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05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5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5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5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5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5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5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5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5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5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5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54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54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5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5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5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5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B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5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B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5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B05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B05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B054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5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54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54F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3B054F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B054F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customStyle="1" w:styleId="text">
    <w:name w:val="text"/>
    <w:rsid w:val="003B054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3B054F"/>
    <w:pPr>
      <w:widowControl w:val="0"/>
      <w:spacing w:line="288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B054F"/>
  </w:style>
  <w:style w:type="table" w:styleId="Mkatabulky">
    <w:name w:val="Table Grid"/>
    <w:basedOn w:val="Normlntabulka"/>
    <w:rsid w:val="003B0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2026-03-05T06:52:00Z</dcterms:created>
  <dcterms:modified xsi:type="dcterms:W3CDTF">2026-03-05T06:53:00Z</dcterms:modified>
</cp:coreProperties>
</file>