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1FFA" w14:textId="77777777" w:rsidR="00D57A4D" w:rsidRPr="00F7188E" w:rsidRDefault="00D57A4D" w:rsidP="00D57A4D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04BF8D12" w14:textId="230E11A5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1C4828">
        <w:rPr>
          <w:rFonts w:ascii="Segoe UI" w:eastAsia="Calibri" w:hAnsi="Segoe UI" w:cs="Segoe UI"/>
          <w:b/>
        </w:rPr>
        <w:t>Úpravna vody Ivaň</w:t>
      </w:r>
    </w:p>
    <w:p w14:paraId="43939772" w14:textId="77777777" w:rsidR="00D57A4D" w:rsidRPr="00F7188E" w:rsidRDefault="00D57A4D" w:rsidP="00D57A4D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1025DB31" w14:textId="77777777" w:rsidR="00D57A4D" w:rsidRPr="00F7188E" w:rsidRDefault="00D57A4D" w:rsidP="00D57A4D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57A4D" w:rsidRPr="00F7188E" w14:paraId="55DEC4B2" w14:textId="77777777" w:rsidTr="00D57A4D">
        <w:trPr>
          <w:trHeight w:val="353"/>
        </w:trPr>
        <w:tc>
          <w:tcPr>
            <w:tcW w:w="4003" w:type="dxa"/>
            <w:vAlign w:val="center"/>
          </w:tcPr>
          <w:p w14:paraId="1756940F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F7AD232" w14:textId="232D77CE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D57A4D" w:rsidRPr="00F7188E" w14:paraId="587C0F48" w14:textId="77777777" w:rsidTr="00D57A4D">
        <w:trPr>
          <w:trHeight w:val="353"/>
        </w:trPr>
        <w:tc>
          <w:tcPr>
            <w:tcW w:w="4003" w:type="dxa"/>
            <w:vAlign w:val="center"/>
          </w:tcPr>
          <w:p w14:paraId="5E2CB64E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45ABFC6" w14:textId="2259EF2E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</w:tbl>
    <w:p w14:paraId="4D6763E0" w14:textId="77777777" w:rsidR="00D57A4D" w:rsidRDefault="00D57A4D" w:rsidP="00D57A4D">
      <w:pPr>
        <w:spacing w:before="120" w:after="120" w:line="264" w:lineRule="auto"/>
        <w:jc w:val="both"/>
        <w:rPr>
          <w:rFonts w:ascii="Segoe UI" w:hAnsi="Segoe UI" w:cs="Segoe UI"/>
        </w:rPr>
      </w:pPr>
    </w:p>
    <w:p w14:paraId="2A631CD7" w14:textId="3591B085" w:rsidR="00D57A4D" w:rsidRPr="00F7188E" w:rsidRDefault="00D57A4D" w:rsidP="00D57A4D">
      <w:pPr>
        <w:spacing w:before="12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7A4D" w:rsidRPr="00F7188E" w14:paraId="65DC4CAA" w14:textId="77777777" w:rsidTr="002A0699">
        <w:tc>
          <w:tcPr>
            <w:tcW w:w="3024" w:type="dxa"/>
            <w:vAlign w:val="center"/>
          </w:tcPr>
          <w:p w14:paraId="37563C39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2512191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D815665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D57A4D" w:rsidRPr="00F7188E" w14:paraId="723C9559" w14:textId="77777777" w:rsidTr="002A0699">
        <w:tc>
          <w:tcPr>
            <w:tcW w:w="3024" w:type="dxa"/>
          </w:tcPr>
          <w:p w14:paraId="4F75FCC9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6F7B7D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BE16DC2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D57A4D" w:rsidRPr="00F7188E" w14:paraId="3274C5F1" w14:textId="77777777" w:rsidTr="002A0699">
        <w:tc>
          <w:tcPr>
            <w:tcW w:w="3024" w:type="dxa"/>
          </w:tcPr>
          <w:p w14:paraId="193A6A6D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1118B12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112993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4DA8AB6" w14:textId="77777777" w:rsidR="00D57A4D" w:rsidRPr="00F7188E" w:rsidRDefault="00D57A4D" w:rsidP="00D57A4D">
      <w:pPr>
        <w:spacing w:before="240" w:after="24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7A4D" w:rsidRPr="00F7188E" w14:paraId="2F97F8C7" w14:textId="77777777" w:rsidTr="002A0699">
        <w:tc>
          <w:tcPr>
            <w:tcW w:w="3024" w:type="dxa"/>
            <w:vAlign w:val="center"/>
          </w:tcPr>
          <w:p w14:paraId="0F0851FF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D3E4A00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9A9BBD6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D57A4D" w:rsidRPr="00F7188E" w14:paraId="1892BF0D" w14:textId="77777777" w:rsidTr="002A0699">
        <w:tc>
          <w:tcPr>
            <w:tcW w:w="3024" w:type="dxa"/>
          </w:tcPr>
          <w:p w14:paraId="742FC3AE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772DECC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CDA2A3A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D57A4D" w:rsidRPr="00F7188E" w14:paraId="6003B4A8" w14:textId="77777777" w:rsidTr="002A0699">
        <w:tc>
          <w:tcPr>
            <w:tcW w:w="3024" w:type="dxa"/>
          </w:tcPr>
          <w:p w14:paraId="50B8103E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53EF0B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064EA3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9366B2C" w14:textId="77777777" w:rsidR="00D57A4D" w:rsidRPr="00F7188E" w:rsidRDefault="00D57A4D" w:rsidP="00D57A4D">
      <w:pPr>
        <w:spacing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07BA3E2C" w14:textId="77777777" w:rsidR="00D57A4D" w:rsidRPr="00F7188E" w:rsidRDefault="00D57A4D" w:rsidP="00D57A4D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0EEFC088" w14:textId="77777777" w:rsidR="00D57A4D" w:rsidRPr="00F7188E" w:rsidRDefault="00D57A4D" w:rsidP="00D57A4D">
      <w:pPr>
        <w:pStyle w:val="Podtitul11"/>
        <w:numPr>
          <w:ilvl w:val="0"/>
          <w:numId w:val="0"/>
        </w:numPr>
        <w:spacing w:line="264" w:lineRule="auto"/>
        <w:rPr>
          <w:rFonts w:cs="Segoe UI"/>
        </w:rPr>
      </w:pPr>
      <w:bookmarkStart w:id="0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1EB9CAC5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8A4A53B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F63B514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6F26A8A3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39207664" w14:textId="77777777" w:rsidR="00D57A4D" w:rsidRPr="00F7188E" w:rsidRDefault="00D57A4D" w:rsidP="00D57A4D">
      <w:pPr>
        <w:pStyle w:val="Bezmezer"/>
        <w:rPr>
          <w:rFonts w:cs="Segoe UI"/>
          <w:b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D57A4D" w:rsidRPr="00F7188E" w:rsidSect="00D57A4D">
      <w:headerReference w:type="default" r:id="rId7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ABE3" w14:textId="77777777" w:rsidR="00825CD7" w:rsidRDefault="00825CD7" w:rsidP="00D57A4D">
      <w:r>
        <w:separator/>
      </w:r>
    </w:p>
  </w:endnote>
  <w:endnote w:type="continuationSeparator" w:id="0">
    <w:p w14:paraId="1659F5EE" w14:textId="77777777" w:rsidR="00825CD7" w:rsidRDefault="00825CD7" w:rsidP="00D5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475F" w14:textId="77777777" w:rsidR="00825CD7" w:rsidRDefault="00825CD7" w:rsidP="00D57A4D">
      <w:r>
        <w:separator/>
      </w:r>
    </w:p>
  </w:footnote>
  <w:footnote w:type="continuationSeparator" w:id="0">
    <w:p w14:paraId="5086254A" w14:textId="77777777" w:rsidR="00825CD7" w:rsidRDefault="00825CD7" w:rsidP="00D57A4D">
      <w:r>
        <w:continuationSeparator/>
      </w:r>
    </w:p>
  </w:footnote>
  <w:footnote w:id="1">
    <w:p w14:paraId="0580D205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BF5D" w14:textId="47AC17B7" w:rsidR="009E60FA" w:rsidRPr="00F7188E" w:rsidRDefault="009E60FA" w:rsidP="009E60FA">
    <w:pPr>
      <w:pStyle w:val="Ploha"/>
      <w:pageBreakBefore/>
      <w:spacing w:after="0" w:line="264" w:lineRule="auto"/>
      <w:jc w:val="both"/>
      <w:rPr>
        <w:rFonts w:ascii="Segoe UI" w:hAnsi="Segoe UI" w:cs="Segoe UI"/>
        <w:color w:val="73767D"/>
        <w:sz w:val="22"/>
        <w:szCs w:val="22"/>
      </w:rPr>
    </w:pPr>
    <w:r w:rsidRPr="00F7188E">
      <w:rPr>
        <w:rFonts w:ascii="Segoe UI" w:hAnsi="Segoe UI" w:cs="Segoe UI"/>
        <w:color w:val="73767D"/>
        <w:sz w:val="22"/>
        <w:szCs w:val="22"/>
      </w:rPr>
      <w:t xml:space="preserve">Příloha </w:t>
    </w:r>
    <w:r w:rsidR="001B6E9B">
      <w:rPr>
        <w:rFonts w:ascii="Segoe UI" w:hAnsi="Segoe UI" w:cs="Segoe UI"/>
        <w:color w:val="73767D"/>
        <w:sz w:val="22"/>
        <w:szCs w:val="22"/>
      </w:rPr>
      <w:t>ZD</w:t>
    </w:r>
    <w:r w:rsidRPr="00F7188E">
      <w:rPr>
        <w:rFonts w:ascii="Segoe UI" w:hAnsi="Segoe UI" w:cs="Segoe UI"/>
        <w:color w:val="73767D"/>
        <w:sz w:val="22"/>
        <w:szCs w:val="22"/>
      </w:rPr>
      <w:t xml:space="preserve"> – Čestné prohlášení k vyloučení střetu zájmů</w:t>
    </w:r>
  </w:p>
  <w:p w14:paraId="2F44B211" w14:textId="77777777" w:rsidR="007905A9" w:rsidRDefault="007905A9">
    <w:pPr>
      <w:pStyle w:val="Zhlav"/>
    </w:pPr>
  </w:p>
  <w:p w14:paraId="796FF93C" w14:textId="77777777" w:rsidR="007905A9" w:rsidRDefault="00790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2"/>
  </w:num>
  <w:num w:numId="2" w16cid:durableId="642274144">
    <w:abstractNumId w:val="3"/>
  </w:num>
  <w:num w:numId="3" w16cid:durableId="905797198">
    <w:abstractNumId w:val="1"/>
  </w:num>
  <w:num w:numId="4" w16cid:durableId="1277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D"/>
    <w:rsid w:val="00113F98"/>
    <w:rsid w:val="001B6E9B"/>
    <w:rsid w:val="001C4828"/>
    <w:rsid w:val="003E4278"/>
    <w:rsid w:val="004643DA"/>
    <w:rsid w:val="004960D3"/>
    <w:rsid w:val="007905A9"/>
    <w:rsid w:val="00793A73"/>
    <w:rsid w:val="00825CD7"/>
    <w:rsid w:val="00883EE9"/>
    <w:rsid w:val="00940BC6"/>
    <w:rsid w:val="009E60FA"/>
    <w:rsid w:val="00A71BBB"/>
    <w:rsid w:val="00B612A1"/>
    <w:rsid w:val="00BF0D44"/>
    <w:rsid w:val="00BF5DF7"/>
    <w:rsid w:val="00C06565"/>
    <w:rsid w:val="00CA5D90"/>
    <w:rsid w:val="00D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BDC1"/>
  <w15:chartTrackingRefBased/>
  <w15:docId w15:val="{71BD1198-2A60-4621-B382-A4B0C1A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A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A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D5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A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A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A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A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7A4D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7A4D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7A4D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7A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57A4D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D57A4D"/>
  </w:style>
  <w:style w:type="table" w:customStyle="1" w:styleId="Mkatabulky4">
    <w:name w:val="Mřížka tabulky4"/>
    <w:basedOn w:val="Normlntabulka"/>
    <w:next w:val="Mkatabulky"/>
    <w:uiPriority w:val="59"/>
    <w:rsid w:val="00D57A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D57A4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57A4D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D57A4D"/>
    <w:pPr>
      <w:spacing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D57A4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D57A4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Zuzana Kovářová</cp:lastModifiedBy>
  <cp:revision>10</cp:revision>
  <dcterms:created xsi:type="dcterms:W3CDTF">2025-01-17T12:32:00Z</dcterms:created>
  <dcterms:modified xsi:type="dcterms:W3CDTF">2026-01-27T13:30:00Z</dcterms:modified>
</cp:coreProperties>
</file>