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C627C" w14:textId="51E78C68" w:rsidR="000B28F3" w:rsidRPr="00EF5C26" w:rsidRDefault="000B28F3" w:rsidP="000B28F3">
      <w:pPr>
        <w:rPr>
          <w:rFonts w:ascii="Arial" w:hAnsi="Arial" w:cs="Arial"/>
          <w:sz w:val="20"/>
          <w:szCs w:val="20"/>
          <w:vertAlign w:val="subscript"/>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7546F969"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720CA3" w:rsidRPr="00720CA3">
        <w:rPr>
          <w:rFonts w:ascii="Arial" w:hAnsi="Arial" w:cs="Arial"/>
          <w:b/>
          <w:sz w:val="20"/>
          <w:szCs w:val="20"/>
        </w:rPr>
        <w:t>„Rekonstrukce vodojemu Křepice“</w:t>
      </w:r>
      <w:r w:rsidR="00720CA3">
        <w:rPr>
          <w:rFonts w:ascii="Arial" w:hAnsi="Arial" w:cs="Arial"/>
          <w:b/>
          <w:sz w:val="20"/>
          <w:szCs w:val="20"/>
        </w:rPr>
        <w:t xml:space="preserve"> </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7"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54C7258" w14:textId="39457D37" w:rsidR="00CD411C" w:rsidRDefault="006C3393" w:rsidP="00CD411C">
      <w:pPr>
        <w:ind w:left="5103"/>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r w:rsidR="00CD411C">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Default="006C3393" w:rsidP="006C3393">
      <w:pPr>
        <w:suppressAutoHyphens/>
        <w:spacing w:before="120"/>
        <w:ind w:left="142"/>
        <w:jc w:val="both"/>
        <w:rPr>
          <w:rFonts w:ascii="Arial" w:hAnsi="Arial" w:cs="Arial"/>
          <w:bCs/>
          <w:i/>
          <w:iCs/>
          <w:sz w:val="20"/>
          <w:szCs w:val="20"/>
        </w:rPr>
      </w:pPr>
    </w:p>
    <w:p w14:paraId="1B964446" w14:textId="77777777" w:rsidR="00A51454" w:rsidRDefault="00A51454" w:rsidP="006C3393">
      <w:pPr>
        <w:suppressAutoHyphens/>
        <w:spacing w:before="120"/>
        <w:ind w:left="142"/>
        <w:jc w:val="both"/>
        <w:rPr>
          <w:rFonts w:ascii="Arial" w:hAnsi="Arial" w:cs="Arial"/>
          <w:bCs/>
          <w:i/>
          <w:iCs/>
          <w:sz w:val="20"/>
          <w:szCs w:val="20"/>
        </w:rPr>
      </w:pPr>
    </w:p>
    <w:p w14:paraId="3A6C98A0" w14:textId="77777777" w:rsidR="00A51454" w:rsidRDefault="00A51454" w:rsidP="006C3393">
      <w:pPr>
        <w:suppressAutoHyphens/>
        <w:spacing w:before="120"/>
        <w:ind w:left="142"/>
        <w:jc w:val="both"/>
        <w:rPr>
          <w:rFonts w:ascii="Arial" w:hAnsi="Arial" w:cs="Arial"/>
          <w:bCs/>
          <w:i/>
          <w:iCs/>
          <w:sz w:val="20"/>
          <w:szCs w:val="20"/>
        </w:rPr>
      </w:pPr>
    </w:p>
    <w:p w14:paraId="6009EF4D" w14:textId="77777777" w:rsidR="00A51454" w:rsidRPr="00434922" w:rsidRDefault="00A51454" w:rsidP="006C3393">
      <w:pPr>
        <w:suppressAutoHyphens/>
        <w:spacing w:before="120"/>
        <w:ind w:left="142"/>
        <w:jc w:val="both"/>
        <w:rPr>
          <w:rFonts w:ascii="Arial" w:hAnsi="Arial" w:cs="Arial"/>
          <w:bCs/>
          <w:i/>
          <w:iCs/>
          <w:sz w:val="20"/>
          <w:szCs w:val="20"/>
        </w:rPr>
      </w:pPr>
    </w:p>
    <w:p w14:paraId="1B231E2F" w14:textId="3EDB37DE" w:rsidR="00720CA3" w:rsidRDefault="00720CA3">
      <w:pPr>
        <w:spacing w:after="160" w:line="259" w:lineRule="auto"/>
        <w:rPr>
          <w:rFonts w:ascii="Arial" w:hAnsi="Arial" w:cs="Arial"/>
          <w:bCs/>
          <w:i/>
          <w:iCs/>
          <w:sz w:val="20"/>
          <w:szCs w:val="20"/>
        </w:rPr>
      </w:pPr>
      <w:r>
        <w:rPr>
          <w:rFonts w:ascii="Arial" w:hAnsi="Arial" w:cs="Arial"/>
          <w:bCs/>
          <w:i/>
          <w:iCs/>
          <w:sz w:val="20"/>
          <w:szCs w:val="20"/>
        </w:rPr>
        <w:br w:type="page"/>
      </w:r>
    </w:p>
    <w:p w14:paraId="7AFB09E6" w14:textId="77777777" w:rsidR="006C3393" w:rsidRDefault="006C3393" w:rsidP="006C3393">
      <w:pPr>
        <w:suppressAutoHyphens/>
        <w:spacing w:before="120"/>
        <w:ind w:left="142"/>
        <w:jc w:val="both"/>
        <w:rPr>
          <w:rFonts w:ascii="Arial" w:hAnsi="Arial" w:cs="Arial"/>
          <w:bCs/>
          <w:i/>
          <w:iCs/>
          <w:sz w:val="20"/>
          <w:szCs w:val="20"/>
        </w:rPr>
      </w:pPr>
    </w:p>
    <w:p w14:paraId="7EA7A56D" w14:textId="77777777" w:rsidR="00074E37" w:rsidRPr="00434922" w:rsidRDefault="00074E37"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6E3E6F24"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720CA3" w:rsidRPr="00720CA3">
        <w:rPr>
          <w:rFonts w:ascii="Arial" w:hAnsi="Arial" w:cs="Arial"/>
          <w:b/>
          <w:sz w:val="20"/>
          <w:szCs w:val="20"/>
        </w:rPr>
        <w:t>„Rekonstrukce vodojemu Křepice</w:t>
      </w:r>
      <w:r w:rsidR="00F9137B" w:rsidRPr="00F9137B">
        <w:rPr>
          <w:rFonts w:ascii="Arial" w:hAnsi="Arial" w:cs="Arial"/>
          <w:b/>
          <w:sz w:val="20"/>
          <w:szCs w:val="20"/>
        </w:rPr>
        <w:t>“</w:t>
      </w:r>
      <w:r w:rsidR="00F9137B">
        <w:rPr>
          <w:rFonts w:ascii="Arial" w:hAnsi="Arial" w:cs="Arial"/>
          <w:b/>
          <w:sz w:val="20"/>
          <w:szCs w:val="20"/>
        </w:rPr>
        <w:t xml:space="preserve"> </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31E9EB27" w14:textId="77777777" w:rsidR="00100455" w:rsidRDefault="00100455" w:rsidP="00100455">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75EF05D7" w14:textId="77777777" w:rsidR="00100455" w:rsidRPr="000073C5" w:rsidRDefault="00100455" w:rsidP="00100455">
      <w:pPr>
        <w:suppressAutoHyphens/>
        <w:snapToGrid w:val="0"/>
        <w:jc w:val="center"/>
        <w:rPr>
          <w:rFonts w:ascii="Arial" w:hAnsi="Arial" w:cs="Arial"/>
          <w:b/>
          <w:sz w:val="20"/>
          <w:szCs w:val="20"/>
        </w:rPr>
      </w:pPr>
      <w:r w:rsidRPr="000073C5">
        <w:rPr>
          <w:rFonts w:ascii="Arial" w:hAnsi="Arial" w:cs="Arial"/>
          <w:b/>
          <w:sz w:val="20"/>
          <w:szCs w:val="20"/>
        </w:rPr>
        <w:t>a</w:t>
      </w:r>
    </w:p>
    <w:p w14:paraId="6DBFFEAA" w14:textId="77777777" w:rsidR="00100455" w:rsidRDefault="00100455" w:rsidP="00100455">
      <w:pPr>
        <w:suppressAutoHyphens/>
        <w:snapToGrid w:val="0"/>
        <w:jc w:val="both"/>
        <w:rPr>
          <w:rFonts w:ascii="Arial" w:hAnsi="Arial" w:cs="Arial"/>
          <w:bCs/>
          <w:sz w:val="20"/>
          <w:szCs w:val="20"/>
        </w:rPr>
      </w:pPr>
    </w:p>
    <w:p w14:paraId="7999BFCF" w14:textId="77777777" w:rsidR="00100455" w:rsidRPr="00FA5E62" w:rsidRDefault="00100455" w:rsidP="00100455">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A605260" w14:textId="77777777" w:rsidR="00100455" w:rsidRPr="00FA5E62" w:rsidRDefault="00100455" w:rsidP="00100455">
      <w:pPr>
        <w:suppressAutoHyphens/>
        <w:snapToGrid w:val="0"/>
        <w:jc w:val="both"/>
        <w:rPr>
          <w:rFonts w:ascii="Arial" w:hAnsi="Arial" w:cs="Arial"/>
          <w:sz w:val="20"/>
          <w:szCs w:val="20"/>
        </w:rPr>
      </w:pPr>
    </w:p>
    <w:p w14:paraId="7C44EF2F" w14:textId="77777777" w:rsidR="00100455" w:rsidRPr="00FA5E62" w:rsidRDefault="00100455" w:rsidP="00100455">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7B98D4C2"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31270BE4"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1FFF595"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37D211C" w14:textId="77777777" w:rsidR="00100455" w:rsidRPr="00FA5E62" w:rsidRDefault="00100455" w:rsidP="00100455">
      <w:pPr>
        <w:suppressAutoHyphens/>
        <w:snapToGrid w:val="0"/>
        <w:jc w:val="both"/>
        <w:rPr>
          <w:rFonts w:ascii="Arial" w:hAnsi="Arial" w:cs="Arial"/>
          <w:bCs/>
          <w:sz w:val="20"/>
          <w:szCs w:val="20"/>
        </w:rPr>
      </w:pPr>
    </w:p>
    <w:p w14:paraId="426BE9B1"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40F0FFD2" w14:textId="77777777" w:rsidR="00100455" w:rsidRPr="00FA5E62" w:rsidRDefault="00100455" w:rsidP="00100455">
      <w:pPr>
        <w:pStyle w:val="Odstavecseseznamem"/>
        <w:widowControl w:val="0"/>
        <w:snapToGrid w:val="0"/>
        <w:ind w:left="426"/>
        <w:contextualSpacing w:val="0"/>
        <w:jc w:val="both"/>
        <w:rPr>
          <w:rFonts w:ascii="Arial" w:hAnsi="Arial" w:cs="Arial"/>
          <w:bCs/>
          <w:sz w:val="20"/>
          <w:szCs w:val="20"/>
        </w:rPr>
      </w:pPr>
    </w:p>
    <w:p w14:paraId="7892F0EE"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3831CBE7" w14:textId="77777777" w:rsidR="00100455" w:rsidRPr="00FA5E62" w:rsidRDefault="00100455" w:rsidP="00100455">
      <w:pPr>
        <w:suppressAutoHyphens/>
        <w:snapToGrid w:val="0"/>
        <w:jc w:val="both"/>
        <w:rPr>
          <w:rFonts w:ascii="Arial" w:hAnsi="Arial" w:cs="Arial"/>
          <w:color w:val="FF0000"/>
          <w:sz w:val="20"/>
          <w:szCs w:val="20"/>
        </w:rPr>
      </w:pP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7" w14:textId="676C0A5A" w:rsidR="006C3393" w:rsidRPr="00720CA3" w:rsidRDefault="008446C4" w:rsidP="00720CA3">
      <w:pPr>
        <w:ind w:left="5103"/>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r w:rsidR="00CD411C">
        <w:t xml:space="preserve"> </w:t>
      </w:r>
    </w:p>
    <w:p w14:paraId="1B231E58" w14:textId="77777777" w:rsidR="006C3393" w:rsidRPr="00FA5E62" w:rsidRDefault="006C3393">
      <w:pPr>
        <w:rPr>
          <w:rFonts w:ascii="Arial" w:hAnsi="Arial" w:cs="Arial"/>
        </w:rPr>
      </w:pPr>
    </w:p>
    <w:sectPr w:rsidR="006C3393" w:rsidRPr="00FA5E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6968370E" w14:textId="77777777" w:rsidR="00100455" w:rsidRPr="00487852" w:rsidRDefault="00100455" w:rsidP="00100455">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6628" w14:textId="6B740F1E" w:rsidR="008446C4" w:rsidRDefault="008446C4" w:rsidP="008446C4">
    <w:pPr>
      <w:pStyle w:val="Zhlav"/>
      <w:rPr>
        <w:rFonts w:asciiTheme="minorHAnsi" w:hAnsiTheme="minorHAnsi" w:cstheme="minorHAnsi"/>
        <w:sz w:val="22"/>
        <w:szCs w:val="22"/>
      </w:rPr>
    </w:pPr>
  </w:p>
  <w:p w14:paraId="5E32ABB3" w14:textId="110F248E" w:rsidR="008446C4" w:rsidRDefault="008446C4">
    <w:pPr>
      <w:pStyle w:val="Zhlav"/>
    </w:pPr>
    <w:r w:rsidRPr="005876D9">
      <w:rPr>
        <w:rFonts w:asciiTheme="minorHAnsi" w:hAnsiTheme="minorHAnsi" w:cstheme="minorHAnsi"/>
        <w:sz w:val="22"/>
        <w:szCs w:val="22"/>
      </w:rPr>
      <w:t xml:space="preserve">Příloha č. </w:t>
    </w:r>
    <w:r w:rsidR="007238A9">
      <w:rPr>
        <w:rFonts w:asciiTheme="minorHAnsi" w:hAnsiTheme="minorHAnsi" w:cstheme="minorHAnsi"/>
        <w:sz w:val="22"/>
        <w:szCs w:val="22"/>
      </w:rPr>
      <w:t>6</w:t>
    </w:r>
    <w:r w:rsidRPr="005876D9">
      <w:rPr>
        <w:rFonts w:asciiTheme="minorHAnsi" w:hAnsiTheme="minorHAnsi" w:cstheme="minorHAnsi"/>
        <w:sz w:val="22"/>
        <w:szCs w:val="22"/>
      </w:rPr>
      <w:t xml:space="preserve"> </w:t>
    </w:r>
    <w:r w:rsidR="009C34EE">
      <w:rPr>
        <w:rFonts w:asciiTheme="minorHAnsi" w:hAnsiTheme="minorHAnsi" w:cstheme="minorHAnsi"/>
        <w:sz w:val="22"/>
        <w:szCs w:val="22"/>
      </w:rPr>
      <w:t>Z</w:t>
    </w:r>
    <w:r w:rsidR="007238A9">
      <w:rPr>
        <w:rFonts w:asciiTheme="minorHAnsi" w:hAnsiTheme="minorHAnsi" w:cstheme="minorHAnsi"/>
        <w:sz w:val="22"/>
        <w:szCs w:val="22"/>
      </w:rPr>
      <w:t>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74E37"/>
    <w:rsid w:val="000B28F3"/>
    <w:rsid w:val="00100455"/>
    <w:rsid w:val="00102506"/>
    <w:rsid w:val="00197F28"/>
    <w:rsid w:val="001D5240"/>
    <w:rsid w:val="001E7CA9"/>
    <w:rsid w:val="00203F54"/>
    <w:rsid w:val="002E4CC2"/>
    <w:rsid w:val="003402E3"/>
    <w:rsid w:val="00344461"/>
    <w:rsid w:val="00351D0A"/>
    <w:rsid w:val="003631C1"/>
    <w:rsid w:val="00384691"/>
    <w:rsid w:val="00434922"/>
    <w:rsid w:val="00487852"/>
    <w:rsid w:val="0049481A"/>
    <w:rsid w:val="00494CE6"/>
    <w:rsid w:val="004D29E7"/>
    <w:rsid w:val="005202EA"/>
    <w:rsid w:val="00521535"/>
    <w:rsid w:val="005E0094"/>
    <w:rsid w:val="005F4E9F"/>
    <w:rsid w:val="0066456A"/>
    <w:rsid w:val="00683A15"/>
    <w:rsid w:val="006C3393"/>
    <w:rsid w:val="006F234D"/>
    <w:rsid w:val="006F722E"/>
    <w:rsid w:val="0070044F"/>
    <w:rsid w:val="00720CA3"/>
    <w:rsid w:val="007238A9"/>
    <w:rsid w:val="00727D2D"/>
    <w:rsid w:val="00735EFB"/>
    <w:rsid w:val="00772419"/>
    <w:rsid w:val="00774599"/>
    <w:rsid w:val="007E2D1D"/>
    <w:rsid w:val="008109F7"/>
    <w:rsid w:val="008406A1"/>
    <w:rsid w:val="008446C4"/>
    <w:rsid w:val="00851642"/>
    <w:rsid w:val="008522FE"/>
    <w:rsid w:val="008775DC"/>
    <w:rsid w:val="00896587"/>
    <w:rsid w:val="00954907"/>
    <w:rsid w:val="009C0D75"/>
    <w:rsid w:val="009C34EE"/>
    <w:rsid w:val="009E11F4"/>
    <w:rsid w:val="00A51454"/>
    <w:rsid w:val="00AD6913"/>
    <w:rsid w:val="00AE2CA3"/>
    <w:rsid w:val="00B17190"/>
    <w:rsid w:val="00B574C4"/>
    <w:rsid w:val="00B61C96"/>
    <w:rsid w:val="00BC04EC"/>
    <w:rsid w:val="00BC6B76"/>
    <w:rsid w:val="00C10DE3"/>
    <w:rsid w:val="00CC4B50"/>
    <w:rsid w:val="00CD411C"/>
    <w:rsid w:val="00D74D21"/>
    <w:rsid w:val="00D90023"/>
    <w:rsid w:val="00DD600A"/>
    <w:rsid w:val="00E37C39"/>
    <w:rsid w:val="00E4145A"/>
    <w:rsid w:val="00E85E10"/>
    <w:rsid w:val="00EA32F9"/>
    <w:rsid w:val="00EA5B8D"/>
    <w:rsid w:val="00EA6C42"/>
    <w:rsid w:val="00EB5501"/>
    <w:rsid w:val="00EF5C26"/>
    <w:rsid w:val="00F81092"/>
    <w:rsid w:val="00F9137B"/>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31E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rsid w:val="00772419"/>
    <w:rPr>
      <w:rFonts w:ascii="Garamond" w:eastAsia="Times New Roman" w:hAnsi="Garamond" w:cs="Times New Roman"/>
      <w:sz w:val="20"/>
      <w:szCs w:val="20"/>
      <w:lang w:eastAsia="cs-CZ"/>
    </w:rPr>
  </w:style>
  <w:style w:type="character" w:styleId="Znakapoznpodarou">
    <w:name w:val="footnote reference"/>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Props1.xml><?xml version="1.0" encoding="utf-8"?>
<ds:datastoreItem xmlns:ds="http://schemas.openxmlformats.org/officeDocument/2006/customXml" ds:itemID="{E3A259CD-3DA9-4767-BEAF-4DA237161CAA}"/>
</file>

<file path=customXml/itemProps2.xml><?xml version="1.0" encoding="utf-8"?>
<ds:datastoreItem xmlns:ds="http://schemas.openxmlformats.org/officeDocument/2006/customXml" ds:itemID="{E17FCAEE-1EC4-41BF-A476-E3C3CB90DCAA}"/>
</file>

<file path=customXml/itemProps3.xml><?xml version="1.0" encoding="utf-8"?>
<ds:datastoreItem xmlns:ds="http://schemas.openxmlformats.org/officeDocument/2006/customXml" ds:itemID="{2CA274D9-C4AC-4604-BBC0-B0C08529D228}"/>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3694</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2025-04-14T10:35:00Z</dcterms:created>
  <dcterms:modified xsi:type="dcterms:W3CDTF">2025-04-14T10:35:00Z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