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1FFA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04BF8D12" w14:textId="3AFDBD34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061B81">
        <w:rPr>
          <w:rFonts w:ascii="Segoe UI" w:eastAsia="Calibri" w:hAnsi="Segoe UI" w:cs="Segoe UI"/>
          <w:b/>
        </w:rPr>
        <w:t>Valtice – ul. Zahradní, oprava kanalizace a vodovodu</w:t>
      </w:r>
    </w:p>
    <w:p w14:paraId="43939772" w14:textId="77777777" w:rsidR="00D57A4D" w:rsidRPr="00F7188E" w:rsidRDefault="00D57A4D" w:rsidP="00D57A4D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1025DB31" w14:textId="77777777" w:rsidR="00D57A4D" w:rsidRPr="00F7188E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55DEC4B2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1756940F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F7AD232" w14:textId="232D77C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587C0F48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5E2CB64E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45ABFC6" w14:textId="2259EF2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4D6763E0" w14:textId="77777777" w:rsidR="00D57A4D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2A631CD7" w14:textId="3591B085" w:rsidR="00D57A4D" w:rsidRPr="00F7188E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65DC4CAA" w14:textId="77777777" w:rsidTr="002A0699">
        <w:tc>
          <w:tcPr>
            <w:tcW w:w="3024" w:type="dxa"/>
            <w:vAlign w:val="center"/>
          </w:tcPr>
          <w:p w14:paraId="37563C3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2512191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D815665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D57A4D" w:rsidRPr="00F7188E" w14:paraId="723C9559" w14:textId="77777777" w:rsidTr="002A0699">
        <w:tc>
          <w:tcPr>
            <w:tcW w:w="3024" w:type="dxa"/>
          </w:tcPr>
          <w:p w14:paraId="4F75FCC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6F7B7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BE16DC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3274C5F1" w14:textId="77777777" w:rsidTr="002A0699">
        <w:tc>
          <w:tcPr>
            <w:tcW w:w="3024" w:type="dxa"/>
          </w:tcPr>
          <w:p w14:paraId="193A6A6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118B1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11299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4DA8AB6" w14:textId="77777777" w:rsidR="00D57A4D" w:rsidRPr="00F7188E" w:rsidRDefault="00D57A4D" w:rsidP="00D57A4D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2F97F8C7" w14:textId="77777777" w:rsidTr="002A0699">
        <w:tc>
          <w:tcPr>
            <w:tcW w:w="3024" w:type="dxa"/>
            <w:vAlign w:val="center"/>
          </w:tcPr>
          <w:p w14:paraId="0F0851FF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3E4A00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9A9BBD6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D57A4D" w:rsidRPr="00F7188E" w14:paraId="1892BF0D" w14:textId="77777777" w:rsidTr="002A0699">
        <w:tc>
          <w:tcPr>
            <w:tcW w:w="3024" w:type="dxa"/>
          </w:tcPr>
          <w:p w14:paraId="742FC3A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772DECC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CDA2A3A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6003B4A8" w14:textId="77777777" w:rsidTr="002A0699">
        <w:tc>
          <w:tcPr>
            <w:tcW w:w="3024" w:type="dxa"/>
          </w:tcPr>
          <w:p w14:paraId="50B8103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3EF0B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064EA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9366B2C" w14:textId="77777777" w:rsidR="00D57A4D" w:rsidRPr="00F7188E" w:rsidRDefault="00D57A4D" w:rsidP="00D57A4D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07BA3E2C" w14:textId="77777777" w:rsidR="00D57A4D" w:rsidRPr="00F7188E" w:rsidRDefault="00D57A4D" w:rsidP="00D57A4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0EEFC088" w14:textId="77777777" w:rsidR="00D57A4D" w:rsidRPr="00F7188E" w:rsidRDefault="00D57A4D" w:rsidP="00D57A4D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1EB9CAC5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8A4A53B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F63B514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F26A8A3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9207664" w14:textId="77777777" w:rsidR="00D57A4D" w:rsidRPr="00F7188E" w:rsidRDefault="00D57A4D" w:rsidP="00D57A4D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RPr="00F7188E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CEC2" w14:textId="77777777" w:rsidR="005A1AD4" w:rsidRDefault="005A1AD4" w:rsidP="00D57A4D">
      <w:r>
        <w:separator/>
      </w:r>
    </w:p>
  </w:endnote>
  <w:endnote w:type="continuationSeparator" w:id="0">
    <w:p w14:paraId="34A77C6F" w14:textId="77777777" w:rsidR="005A1AD4" w:rsidRDefault="005A1AD4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A55F" w14:textId="77777777" w:rsidR="005A1AD4" w:rsidRDefault="005A1AD4" w:rsidP="00D57A4D">
      <w:r>
        <w:separator/>
      </w:r>
    </w:p>
  </w:footnote>
  <w:footnote w:type="continuationSeparator" w:id="0">
    <w:p w14:paraId="6264C1A0" w14:textId="77777777" w:rsidR="005A1AD4" w:rsidRDefault="005A1AD4" w:rsidP="00D57A4D">
      <w:r>
        <w:continuationSeparator/>
      </w:r>
    </w:p>
  </w:footnote>
  <w:footnote w:id="1">
    <w:p w14:paraId="0580D205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BF5D" w14:textId="47AC17B7" w:rsidR="009E60FA" w:rsidRPr="00F7188E" w:rsidRDefault="009E60FA" w:rsidP="009E60FA">
    <w:pPr>
      <w:pStyle w:val="Ploha"/>
      <w:pageBreakBefore/>
      <w:spacing w:after="0" w:line="264" w:lineRule="auto"/>
      <w:jc w:val="both"/>
      <w:rPr>
        <w:rFonts w:ascii="Segoe UI" w:hAnsi="Segoe UI" w:cs="Segoe UI"/>
        <w:color w:val="73767D"/>
        <w:sz w:val="22"/>
        <w:szCs w:val="22"/>
      </w:rPr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B6E9B">
      <w:rPr>
        <w:rFonts w:ascii="Segoe UI" w:hAnsi="Segoe UI" w:cs="Segoe UI"/>
        <w:color w:val="73767D"/>
        <w:sz w:val="22"/>
        <w:szCs w:val="22"/>
      </w:rPr>
      <w:t>ZD</w:t>
    </w:r>
    <w:r w:rsidRPr="00F7188E">
      <w:rPr>
        <w:rFonts w:ascii="Segoe UI" w:hAnsi="Segoe UI" w:cs="Segoe UI"/>
        <w:color w:val="73767D"/>
        <w:sz w:val="22"/>
        <w:szCs w:val="22"/>
      </w:rPr>
      <w:t xml:space="preserve"> – Čestné prohlášení k vyloučení střetu zájmů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061B81"/>
    <w:rsid w:val="00113F98"/>
    <w:rsid w:val="001B6E9B"/>
    <w:rsid w:val="001C4828"/>
    <w:rsid w:val="003E4278"/>
    <w:rsid w:val="004643DA"/>
    <w:rsid w:val="004960D3"/>
    <w:rsid w:val="005A1AD4"/>
    <w:rsid w:val="007905A9"/>
    <w:rsid w:val="00793A73"/>
    <w:rsid w:val="00825CD7"/>
    <w:rsid w:val="00883EE9"/>
    <w:rsid w:val="00940BC6"/>
    <w:rsid w:val="009E60FA"/>
    <w:rsid w:val="00A71BBB"/>
    <w:rsid w:val="00A80546"/>
    <w:rsid w:val="00B612A1"/>
    <w:rsid w:val="00BF0D44"/>
    <w:rsid w:val="00BF5DF7"/>
    <w:rsid w:val="00C06565"/>
    <w:rsid w:val="00CA5D90"/>
    <w:rsid w:val="00D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11</cp:revision>
  <dcterms:created xsi:type="dcterms:W3CDTF">2025-01-17T12:32:00Z</dcterms:created>
  <dcterms:modified xsi:type="dcterms:W3CDTF">2026-03-24T14:06:00Z</dcterms:modified>
</cp:coreProperties>
</file>